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174" w:rsidRPr="00E40F63" w:rsidRDefault="00973174" w:rsidP="00E40F63">
      <w:pPr>
        <w:pStyle w:val="a6"/>
        <w:widowControl w:val="0"/>
        <w:ind w:left="4785"/>
        <w:rPr>
          <w:rFonts w:ascii="Times New Roman" w:hAnsi="Times New Roman"/>
          <w:i/>
          <w:color w:val="000000"/>
          <w:sz w:val="26"/>
          <w:szCs w:val="26"/>
        </w:rPr>
      </w:pPr>
      <w:r w:rsidRPr="00E40F63">
        <w:rPr>
          <w:rFonts w:ascii="Times New Roman" w:hAnsi="Times New Roman"/>
          <w:i/>
          <w:color w:val="000000"/>
          <w:sz w:val="26"/>
          <w:szCs w:val="26"/>
        </w:rPr>
        <w:t xml:space="preserve">Приложение </w:t>
      </w:r>
      <w:r w:rsidR="0048246D" w:rsidRPr="00E40F63">
        <w:rPr>
          <w:rFonts w:ascii="Times New Roman" w:hAnsi="Times New Roman"/>
          <w:i/>
          <w:color w:val="000000"/>
          <w:sz w:val="26"/>
          <w:szCs w:val="26"/>
        </w:rPr>
        <w:t>30</w:t>
      </w:r>
    </w:p>
    <w:p w:rsidR="00C32AE3" w:rsidRPr="00E40F63" w:rsidRDefault="00973174" w:rsidP="00E40F63">
      <w:pPr>
        <w:pStyle w:val="a6"/>
        <w:widowControl w:val="0"/>
        <w:ind w:left="4785"/>
        <w:rPr>
          <w:rFonts w:ascii="Times New Roman" w:hAnsi="Times New Roman"/>
          <w:i/>
          <w:color w:val="000000"/>
          <w:sz w:val="26"/>
          <w:szCs w:val="26"/>
        </w:rPr>
      </w:pPr>
      <w:r w:rsidRPr="00E40F63">
        <w:rPr>
          <w:rFonts w:ascii="Times New Roman" w:hAnsi="Times New Roman"/>
          <w:i/>
          <w:color w:val="000000"/>
          <w:sz w:val="26"/>
          <w:szCs w:val="26"/>
        </w:rPr>
        <w:t>к Закону Чувашской Республики</w:t>
      </w:r>
      <w:r w:rsidR="00C73573" w:rsidRPr="00E40F63">
        <w:rPr>
          <w:rFonts w:ascii="Times New Roman" w:hAnsi="Times New Roman"/>
          <w:i/>
          <w:color w:val="000000"/>
          <w:sz w:val="26"/>
          <w:szCs w:val="26"/>
        </w:rPr>
        <w:br/>
      </w:r>
      <w:r w:rsidR="00C32AE3" w:rsidRPr="00E40F63">
        <w:rPr>
          <w:rFonts w:ascii="Times New Roman" w:hAnsi="Times New Roman"/>
          <w:i/>
          <w:color w:val="000000"/>
          <w:sz w:val="26"/>
          <w:szCs w:val="26"/>
        </w:rPr>
        <w:t>"</w:t>
      </w:r>
      <w:r w:rsidRPr="00E40F63">
        <w:rPr>
          <w:rFonts w:ascii="Times New Roman" w:hAnsi="Times New Roman"/>
          <w:i/>
          <w:color w:val="000000"/>
          <w:sz w:val="26"/>
          <w:szCs w:val="26"/>
        </w:rPr>
        <w:t>О республиканском бюджете</w:t>
      </w:r>
    </w:p>
    <w:p w:rsidR="00685343" w:rsidRPr="00E40F63" w:rsidRDefault="00973174" w:rsidP="00E40F63">
      <w:pPr>
        <w:pStyle w:val="a6"/>
        <w:widowControl w:val="0"/>
        <w:ind w:left="4785"/>
        <w:rPr>
          <w:rFonts w:ascii="Times New Roman" w:hAnsi="Times New Roman"/>
          <w:i/>
          <w:color w:val="000000"/>
          <w:sz w:val="26"/>
          <w:szCs w:val="26"/>
        </w:rPr>
      </w:pPr>
      <w:r w:rsidRPr="00E40F63">
        <w:rPr>
          <w:rFonts w:ascii="Times New Roman" w:hAnsi="Times New Roman"/>
          <w:i/>
          <w:color w:val="000000"/>
          <w:sz w:val="26"/>
          <w:szCs w:val="26"/>
        </w:rPr>
        <w:t>Чувашской Республики</w:t>
      </w:r>
      <w:r w:rsidR="001D718E" w:rsidRPr="00E40F63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Pr="00E40F63">
        <w:rPr>
          <w:rFonts w:ascii="Times New Roman" w:hAnsi="Times New Roman"/>
          <w:i/>
          <w:color w:val="000000"/>
          <w:sz w:val="26"/>
          <w:szCs w:val="26"/>
        </w:rPr>
        <w:t>на 20</w:t>
      </w:r>
      <w:r w:rsidR="00B41916" w:rsidRPr="00E40F63">
        <w:rPr>
          <w:rFonts w:ascii="Times New Roman" w:hAnsi="Times New Roman"/>
          <w:i/>
          <w:color w:val="000000"/>
          <w:sz w:val="26"/>
          <w:szCs w:val="26"/>
        </w:rPr>
        <w:t>2</w:t>
      </w:r>
      <w:r w:rsidR="005B6970" w:rsidRPr="00E40F63">
        <w:rPr>
          <w:rFonts w:ascii="Times New Roman" w:hAnsi="Times New Roman"/>
          <w:i/>
          <w:color w:val="000000"/>
          <w:sz w:val="26"/>
          <w:szCs w:val="26"/>
        </w:rPr>
        <w:t>1</w:t>
      </w:r>
      <w:r w:rsidRPr="00E40F63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="001D718E" w:rsidRPr="00E40F63">
        <w:rPr>
          <w:rFonts w:ascii="Times New Roman" w:hAnsi="Times New Roman"/>
          <w:i/>
          <w:color w:val="000000"/>
          <w:sz w:val="26"/>
          <w:szCs w:val="26"/>
        </w:rPr>
        <w:t>г</w:t>
      </w:r>
      <w:r w:rsidRPr="00E40F63">
        <w:rPr>
          <w:rFonts w:ascii="Times New Roman" w:hAnsi="Times New Roman"/>
          <w:i/>
          <w:color w:val="000000"/>
          <w:sz w:val="26"/>
          <w:szCs w:val="26"/>
        </w:rPr>
        <w:t>од</w:t>
      </w:r>
      <w:r w:rsidR="00C80863" w:rsidRPr="00E40F63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</w:p>
    <w:p w:rsidR="00973174" w:rsidRPr="00E40F63" w:rsidRDefault="00C80863" w:rsidP="00E40F63">
      <w:pPr>
        <w:pStyle w:val="a6"/>
        <w:widowControl w:val="0"/>
        <w:ind w:left="4785"/>
        <w:rPr>
          <w:rFonts w:ascii="Times New Roman" w:hAnsi="Times New Roman"/>
          <w:i/>
          <w:color w:val="000000"/>
          <w:sz w:val="26"/>
          <w:szCs w:val="26"/>
        </w:rPr>
      </w:pPr>
      <w:r w:rsidRPr="00E40F63">
        <w:rPr>
          <w:rFonts w:ascii="Times New Roman" w:hAnsi="Times New Roman"/>
          <w:i/>
          <w:color w:val="000000"/>
          <w:sz w:val="26"/>
          <w:szCs w:val="26"/>
        </w:rPr>
        <w:t>и</w:t>
      </w:r>
      <w:r w:rsidR="00685343" w:rsidRPr="00E40F63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Pr="00E40F63">
        <w:rPr>
          <w:rFonts w:ascii="Times New Roman" w:hAnsi="Times New Roman"/>
          <w:i/>
          <w:color w:val="000000"/>
          <w:sz w:val="26"/>
          <w:szCs w:val="26"/>
        </w:rPr>
        <w:t>на плановый период 20</w:t>
      </w:r>
      <w:r w:rsidR="009A79A1" w:rsidRPr="00E40F63">
        <w:rPr>
          <w:rFonts w:ascii="Times New Roman" w:hAnsi="Times New Roman"/>
          <w:i/>
          <w:color w:val="000000"/>
          <w:sz w:val="26"/>
          <w:szCs w:val="26"/>
        </w:rPr>
        <w:t>2</w:t>
      </w:r>
      <w:r w:rsidR="005B6970" w:rsidRPr="00E40F63">
        <w:rPr>
          <w:rFonts w:ascii="Times New Roman" w:hAnsi="Times New Roman"/>
          <w:i/>
          <w:color w:val="000000"/>
          <w:sz w:val="26"/>
          <w:szCs w:val="26"/>
        </w:rPr>
        <w:t>2</w:t>
      </w:r>
      <w:r w:rsidRPr="00E40F63">
        <w:rPr>
          <w:rFonts w:ascii="Times New Roman" w:hAnsi="Times New Roman"/>
          <w:i/>
          <w:color w:val="000000"/>
          <w:sz w:val="26"/>
          <w:szCs w:val="26"/>
        </w:rPr>
        <w:t xml:space="preserve"> и 20</w:t>
      </w:r>
      <w:r w:rsidR="00053315" w:rsidRPr="00E40F63">
        <w:rPr>
          <w:rFonts w:ascii="Times New Roman" w:hAnsi="Times New Roman"/>
          <w:i/>
          <w:color w:val="000000"/>
          <w:sz w:val="26"/>
          <w:szCs w:val="26"/>
        </w:rPr>
        <w:t>2</w:t>
      </w:r>
      <w:r w:rsidR="005B6970" w:rsidRPr="00E40F63">
        <w:rPr>
          <w:rFonts w:ascii="Times New Roman" w:hAnsi="Times New Roman"/>
          <w:i/>
          <w:color w:val="000000"/>
          <w:sz w:val="26"/>
          <w:szCs w:val="26"/>
        </w:rPr>
        <w:t>3</w:t>
      </w:r>
      <w:r w:rsidRPr="00E40F63">
        <w:rPr>
          <w:rFonts w:ascii="Times New Roman" w:hAnsi="Times New Roman"/>
          <w:i/>
          <w:color w:val="000000"/>
          <w:sz w:val="26"/>
          <w:szCs w:val="26"/>
        </w:rPr>
        <w:t xml:space="preserve"> г</w:t>
      </w:r>
      <w:r w:rsidRPr="00E40F63">
        <w:rPr>
          <w:rFonts w:ascii="Times New Roman" w:hAnsi="Times New Roman"/>
          <w:i/>
          <w:color w:val="000000"/>
          <w:sz w:val="26"/>
          <w:szCs w:val="26"/>
        </w:rPr>
        <w:t>о</w:t>
      </w:r>
      <w:r w:rsidRPr="00E40F63">
        <w:rPr>
          <w:rFonts w:ascii="Times New Roman" w:hAnsi="Times New Roman"/>
          <w:i/>
          <w:color w:val="000000"/>
          <w:sz w:val="26"/>
          <w:szCs w:val="26"/>
        </w:rPr>
        <w:t>дов</w:t>
      </w:r>
      <w:r w:rsidR="00C32AE3" w:rsidRPr="00E40F63">
        <w:rPr>
          <w:rFonts w:ascii="Times New Roman" w:hAnsi="Times New Roman"/>
          <w:i/>
          <w:color w:val="000000"/>
          <w:sz w:val="26"/>
          <w:szCs w:val="26"/>
        </w:rPr>
        <w:t>"</w:t>
      </w:r>
    </w:p>
    <w:p w:rsidR="00973174" w:rsidRPr="00E40F63" w:rsidRDefault="00973174" w:rsidP="00E40F63">
      <w:pPr>
        <w:spacing w:after="0" w:line="240" w:lineRule="auto"/>
        <w:ind w:left="6237"/>
        <w:jc w:val="center"/>
        <w:rPr>
          <w:rFonts w:ascii="Times New Roman" w:hAnsi="Times New Roman"/>
          <w:i/>
          <w:sz w:val="28"/>
          <w:szCs w:val="28"/>
        </w:rPr>
      </w:pPr>
    </w:p>
    <w:p w:rsidR="00DA6BE6" w:rsidRPr="00E40F63" w:rsidRDefault="00DA6BE6" w:rsidP="00E40F63">
      <w:pPr>
        <w:spacing w:after="0" w:line="240" w:lineRule="auto"/>
        <w:ind w:left="6237"/>
        <w:jc w:val="center"/>
        <w:rPr>
          <w:rFonts w:ascii="Times New Roman" w:hAnsi="Times New Roman"/>
          <w:i/>
          <w:sz w:val="28"/>
          <w:szCs w:val="28"/>
        </w:rPr>
      </w:pPr>
    </w:p>
    <w:p w:rsidR="00963253" w:rsidRPr="00E40F63" w:rsidRDefault="00963253" w:rsidP="00E40F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E40F63">
        <w:rPr>
          <w:rFonts w:ascii="Times New Roman" w:hAnsi="Times New Roman"/>
          <w:b/>
          <w:sz w:val="28"/>
          <w:szCs w:val="28"/>
        </w:rPr>
        <w:t>ПРОГРАММА</w:t>
      </w:r>
    </w:p>
    <w:p w:rsidR="00BC78BD" w:rsidRPr="00E40F63" w:rsidRDefault="00963253" w:rsidP="00E40F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E40F63">
        <w:rPr>
          <w:rFonts w:ascii="Times New Roman" w:hAnsi="Times New Roman"/>
          <w:b/>
          <w:sz w:val="28"/>
          <w:szCs w:val="28"/>
        </w:rPr>
        <w:t>государственных внутренних заимствований</w:t>
      </w:r>
    </w:p>
    <w:p w:rsidR="00963253" w:rsidRPr="00E40F63" w:rsidRDefault="00963253" w:rsidP="00E40F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E40F63">
        <w:rPr>
          <w:rFonts w:ascii="Times New Roman" w:hAnsi="Times New Roman"/>
          <w:b/>
          <w:sz w:val="28"/>
          <w:szCs w:val="28"/>
        </w:rPr>
        <w:t>Чувашской Республики на 20</w:t>
      </w:r>
      <w:r w:rsidR="00B41916" w:rsidRPr="00E40F63">
        <w:rPr>
          <w:rFonts w:ascii="Times New Roman" w:hAnsi="Times New Roman"/>
          <w:b/>
          <w:sz w:val="28"/>
          <w:szCs w:val="28"/>
        </w:rPr>
        <w:t>2</w:t>
      </w:r>
      <w:r w:rsidR="005B6970" w:rsidRPr="00E40F63">
        <w:rPr>
          <w:rFonts w:ascii="Times New Roman" w:hAnsi="Times New Roman"/>
          <w:b/>
          <w:sz w:val="28"/>
          <w:szCs w:val="28"/>
        </w:rPr>
        <w:t>1</w:t>
      </w:r>
      <w:r w:rsidR="00D921C1" w:rsidRPr="00E40F63">
        <w:rPr>
          <w:rFonts w:ascii="Times New Roman" w:hAnsi="Times New Roman"/>
          <w:b/>
          <w:sz w:val="28"/>
          <w:szCs w:val="28"/>
        </w:rPr>
        <w:t xml:space="preserve"> </w:t>
      </w:r>
      <w:r w:rsidRPr="00E40F63">
        <w:rPr>
          <w:rFonts w:ascii="Times New Roman" w:hAnsi="Times New Roman"/>
          <w:b/>
          <w:sz w:val="28"/>
          <w:szCs w:val="28"/>
        </w:rPr>
        <w:t>год</w:t>
      </w:r>
    </w:p>
    <w:p w:rsidR="009606E1" w:rsidRPr="00E40F63" w:rsidRDefault="009606E1" w:rsidP="00E40F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25FF" w:rsidRPr="00E40F63" w:rsidRDefault="006525FF" w:rsidP="00E40F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3174" w:rsidRPr="001629C6" w:rsidRDefault="00931C38" w:rsidP="00E40F63">
      <w:pPr>
        <w:spacing w:after="0" w:line="240" w:lineRule="auto"/>
        <w:ind w:right="-81"/>
        <w:jc w:val="right"/>
        <w:rPr>
          <w:rFonts w:ascii="Times New Roman" w:hAnsi="Times New Roman"/>
          <w:sz w:val="24"/>
          <w:szCs w:val="24"/>
        </w:rPr>
      </w:pPr>
      <w:r w:rsidRPr="001629C6">
        <w:rPr>
          <w:rFonts w:ascii="Times New Roman" w:hAnsi="Times New Roman"/>
          <w:sz w:val="24"/>
          <w:szCs w:val="24"/>
        </w:rPr>
        <w:t>(тыс. ру</w:t>
      </w:r>
      <w:r w:rsidRPr="001629C6">
        <w:rPr>
          <w:rFonts w:ascii="Times New Roman" w:hAnsi="Times New Roman"/>
          <w:sz w:val="24"/>
          <w:szCs w:val="24"/>
        </w:rPr>
        <w:t>б</w:t>
      </w:r>
      <w:r w:rsidRPr="001629C6">
        <w:rPr>
          <w:rFonts w:ascii="Times New Roman" w:hAnsi="Times New Roman"/>
          <w:sz w:val="24"/>
          <w:szCs w:val="24"/>
        </w:rPr>
        <w:t>лей)</w:t>
      </w:r>
    </w:p>
    <w:tbl>
      <w:tblPr>
        <w:tblW w:w="9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910"/>
        <w:gridCol w:w="1624"/>
        <w:gridCol w:w="1442"/>
      </w:tblGrid>
      <w:tr w:rsidR="00954BE6" w:rsidRPr="001629C6" w:rsidTr="00E40F6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E6" w:rsidRPr="001629C6" w:rsidRDefault="00954BE6" w:rsidP="00145A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54BE6" w:rsidRPr="001629C6" w:rsidRDefault="00954BE6" w:rsidP="00145A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29C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629C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E6" w:rsidRPr="001629C6" w:rsidRDefault="00954BE6" w:rsidP="00145A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Государственные внутренние заимствования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E6" w:rsidRPr="001629C6" w:rsidRDefault="00954BE6" w:rsidP="00145A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Привлеч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е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E6" w:rsidRPr="001629C6" w:rsidRDefault="00954BE6" w:rsidP="00145A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Погаш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е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0B614E" w:rsidRPr="001629C6" w:rsidTr="00E40F63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B614E" w:rsidRPr="001629C6" w:rsidRDefault="00B41916" w:rsidP="00C73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1</w:t>
            </w:r>
            <w:r w:rsidR="000B614E" w:rsidRPr="001629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10" w:type="dxa"/>
            <w:tcBorders>
              <w:top w:val="nil"/>
              <w:left w:val="nil"/>
              <w:bottom w:val="nil"/>
              <w:right w:val="nil"/>
            </w:tcBorders>
          </w:tcPr>
          <w:p w:rsidR="000B614E" w:rsidRPr="001629C6" w:rsidRDefault="000B614E" w:rsidP="00C7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с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14E" w:rsidRPr="001629C6" w:rsidRDefault="007D4F8E" w:rsidP="002E15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8 908 283,1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14E" w:rsidRPr="001629C6" w:rsidRDefault="007D4F8E" w:rsidP="00BF13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5 7</w:t>
            </w:r>
            <w:r w:rsidR="00BF13BD" w:rsidRPr="001629C6">
              <w:rPr>
                <w:rFonts w:ascii="Times New Roman" w:hAnsi="Times New Roman"/>
                <w:sz w:val="24"/>
                <w:szCs w:val="24"/>
              </w:rPr>
              <w:t>00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 </w:t>
            </w:r>
            <w:r w:rsidR="00BF13BD" w:rsidRPr="001629C6">
              <w:rPr>
                <w:rFonts w:ascii="Times New Roman" w:hAnsi="Times New Roman"/>
                <w:sz w:val="24"/>
                <w:szCs w:val="24"/>
              </w:rPr>
              <w:t>000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,</w:t>
            </w:r>
            <w:r w:rsidR="00BF13BD" w:rsidRPr="001629C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D718E" w:rsidRPr="001629C6" w:rsidTr="00E40F63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D718E" w:rsidRPr="001629C6" w:rsidRDefault="001D718E" w:rsidP="00C73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0" w:type="dxa"/>
            <w:tcBorders>
              <w:top w:val="nil"/>
              <w:left w:val="nil"/>
              <w:bottom w:val="nil"/>
              <w:right w:val="nil"/>
            </w:tcBorders>
          </w:tcPr>
          <w:p w:rsidR="001D718E" w:rsidRPr="001629C6" w:rsidRDefault="001D718E" w:rsidP="00C7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18E" w:rsidRPr="001629C6" w:rsidRDefault="001D718E" w:rsidP="00C735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18E" w:rsidRPr="001629C6" w:rsidRDefault="001D718E" w:rsidP="00C735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14E" w:rsidRPr="001629C6" w:rsidTr="00E40F63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B614E" w:rsidRPr="001629C6" w:rsidRDefault="00B41916" w:rsidP="00C73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2</w:t>
            </w:r>
            <w:r w:rsidR="000B614E" w:rsidRPr="001629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10" w:type="dxa"/>
            <w:tcBorders>
              <w:top w:val="nil"/>
              <w:left w:val="nil"/>
              <w:bottom w:val="nil"/>
              <w:right w:val="nil"/>
            </w:tcBorders>
          </w:tcPr>
          <w:p w:rsidR="00143CC9" w:rsidRPr="001629C6" w:rsidRDefault="000B614E" w:rsidP="00526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 xml:space="preserve">Бюджетные кредиты </w:t>
            </w:r>
            <w:r w:rsidR="005260C0" w:rsidRPr="001629C6">
              <w:rPr>
                <w:rFonts w:ascii="Times New Roman" w:hAnsi="Times New Roman"/>
                <w:sz w:val="24"/>
                <w:szCs w:val="24"/>
              </w:rPr>
              <w:t>из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 xml:space="preserve"> других бюджетов бю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д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жетной системы Российской Федерации</w:t>
            </w:r>
            <w:r w:rsidR="002E2681" w:rsidRPr="001629C6">
              <w:rPr>
                <w:rFonts w:ascii="Times New Roman" w:hAnsi="Times New Roman"/>
                <w:sz w:val="24"/>
                <w:szCs w:val="24"/>
              </w:rPr>
              <w:t>,</w:t>
            </w:r>
            <w:r w:rsidR="00890794" w:rsidRPr="001629C6"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14E" w:rsidRPr="001629C6" w:rsidRDefault="00B4617E" w:rsidP="00F269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3 </w:t>
            </w:r>
            <w:r w:rsidR="00F26954" w:rsidRPr="001629C6">
              <w:rPr>
                <w:rFonts w:ascii="Times New Roman" w:hAnsi="Times New Roman"/>
                <w:sz w:val="24"/>
                <w:szCs w:val="24"/>
              </w:rPr>
              <w:t>695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 </w:t>
            </w:r>
            <w:r w:rsidR="00F26954" w:rsidRPr="001629C6">
              <w:rPr>
                <w:rFonts w:ascii="Times New Roman" w:hAnsi="Times New Roman"/>
                <w:sz w:val="24"/>
                <w:szCs w:val="24"/>
              </w:rPr>
              <w:t>976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,</w:t>
            </w:r>
            <w:r w:rsidR="00F26954" w:rsidRPr="00162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14E" w:rsidRPr="001629C6" w:rsidRDefault="00F26954" w:rsidP="00F269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4</w:t>
            </w:r>
            <w:r w:rsidR="00B4617E" w:rsidRPr="001629C6">
              <w:rPr>
                <w:rFonts w:ascii="Times New Roman" w:hAnsi="Times New Roman"/>
                <w:sz w:val="24"/>
                <w:szCs w:val="24"/>
              </w:rPr>
              <w:t> 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0</w:t>
            </w:r>
            <w:r w:rsidR="00B4617E" w:rsidRPr="001629C6">
              <w:rPr>
                <w:rFonts w:ascii="Times New Roman" w:hAnsi="Times New Roman"/>
                <w:sz w:val="24"/>
                <w:szCs w:val="24"/>
              </w:rPr>
              <w:t>3</w:t>
            </w:r>
            <w:r w:rsidR="00BF13BD" w:rsidRPr="001629C6">
              <w:rPr>
                <w:rFonts w:ascii="Times New Roman" w:hAnsi="Times New Roman"/>
                <w:sz w:val="24"/>
                <w:szCs w:val="24"/>
              </w:rPr>
              <w:t>2</w:t>
            </w:r>
            <w:r w:rsidR="00B4617E" w:rsidRPr="001629C6">
              <w:rPr>
                <w:rFonts w:ascii="Times New Roman" w:hAnsi="Times New Roman"/>
                <w:sz w:val="24"/>
                <w:szCs w:val="24"/>
              </w:rPr>
              <w:t> 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134</w:t>
            </w:r>
            <w:r w:rsidR="00B4617E" w:rsidRPr="001629C6">
              <w:rPr>
                <w:rFonts w:ascii="Times New Roman" w:hAnsi="Times New Roman"/>
                <w:sz w:val="24"/>
                <w:szCs w:val="24"/>
              </w:rPr>
              <w:t>,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D718E" w:rsidRPr="001629C6" w:rsidTr="00E40F63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D718E" w:rsidRPr="001629C6" w:rsidRDefault="001D718E" w:rsidP="00C73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0" w:type="dxa"/>
            <w:tcBorders>
              <w:top w:val="nil"/>
              <w:left w:val="nil"/>
              <w:bottom w:val="nil"/>
              <w:right w:val="nil"/>
            </w:tcBorders>
          </w:tcPr>
          <w:p w:rsidR="001D718E" w:rsidRPr="001629C6" w:rsidRDefault="001D718E" w:rsidP="00E40F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1629C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18E" w:rsidRPr="001629C6" w:rsidRDefault="001D718E" w:rsidP="00C735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18E" w:rsidRPr="001629C6" w:rsidRDefault="001D718E" w:rsidP="00C735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CC9" w:rsidRPr="001629C6" w:rsidTr="00E40F63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43CC9" w:rsidRPr="001629C6" w:rsidRDefault="00143CC9" w:rsidP="00C73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0" w:type="dxa"/>
            <w:tcBorders>
              <w:top w:val="nil"/>
              <w:left w:val="nil"/>
              <w:bottom w:val="nil"/>
              <w:right w:val="nil"/>
            </w:tcBorders>
          </w:tcPr>
          <w:p w:rsidR="00143CC9" w:rsidRPr="001629C6" w:rsidRDefault="00143CC9" w:rsidP="00C211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бюджетные кредиты за счет средств федерального бюджета на пополнение остатков средств на сч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е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тах бюджетов субъектов Российской Федерации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CC9" w:rsidRPr="001629C6" w:rsidRDefault="00F26954" w:rsidP="002A44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3 695 976,4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CC9" w:rsidRPr="001629C6" w:rsidRDefault="00BF13BD" w:rsidP="00F269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3 </w:t>
            </w:r>
            <w:r w:rsidR="00F26954" w:rsidRPr="001629C6">
              <w:rPr>
                <w:rFonts w:ascii="Times New Roman" w:hAnsi="Times New Roman"/>
                <w:sz w:val="24"/>
                <w:szCs w:val="24"/>
              </w:rPr>
              <w:t>6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9</w:t>
            </w:r>
            <w:r w:rsidR="00F26954" w:rsidRPr="001629C6">
              <w:rPr>
                <w:rFonts w:ascii="Times New Roman" w:hAnsi="Times New Roman"/>
                <w:sz w:val="24"/>
                <w:szCs w:val="24"/>
              </w:rPr>
              <w:t>5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 </w:t>
            </w:r>
            <w:r w:rsidR="00F26954" w:rsidRPr="001629C6">
              <w:rPr>
                <w:rFonts w:ascii="Times New Roman" w:hAnsi="Times New Roman"/>
                <w:sz w:val="24"/>
                <w:szCs w:val="24"/>
              </w:rPr>
              <w:t>976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,</w:t>
            </w:r>
            <w:r w:rsidR="00F26954" w:rsidRPr="00162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D718E" w:rsidRPr="001629C6" w:rsidTr="00E40F63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D718E" w:rsidRPr="001629C6" w:rsidRDefault="001D718E" w:rsidP="00C73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0" w:type="dxa"/>
            <w:tcBorders>
              <w:top w:val="nil"/>
              <w:left w:val="nil"/>
              <w:bottom w:val="nil"/>
              <w:right w:val="nil"/>
            </w:tcBorders>
          </w:tcPr>
          <w:p w:rsidR="001D718E" w:rsidRPr="001629C6" w:rsidRDefault="001D718E" w:rsidP="00C7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18E" w:rsidRPr="001629C6" w:rsidRDefault="001D718E" w:rsidP="00C735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18E" w:rsidRPr="001629C6" w:rsidRDefault="001D718E" w:rsidP="00C735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14E" w:rsidRPr="001629C6" w:rsidTr="00E40F63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14E" w:rsidRPr="001629C6" w:rsidRDefault="000B614E" w:rsidP="00C73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14E" w:rsidRPr="001629C6" w:rsidRDefault="000B614E" w:rsidP="00C7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14E" w:rsidRPr="001629C6" w:rsidRDefault="00EE0974" w:rsidP="00F269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12 </w:t>
            </w:r>
            <w:r w:rsidR="00F26954" w:rsidRPr="001629C6">
              <w:rPr>
                <w:rFonts w:ascii="Times New Roman" w:hAnsi="Times New Roman"/>
                <w:sz w:val="24"/>
                <w:szCs w:val="24"/>
              </w:rPr>
              <w:t>6</w:t>
            </w:r>
            <w:r w:rsidR="00963428" w:rsidRPr="001629C6">
              <w:rPr>
                <w:rFonts w:ascii="Times New Roman" w:hAnsi="Times New Roman"/>
                <w:sz w:val="24"/>
                <w:szCs w:val="24"/>
              </w:rPr>
              <w:t>04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 </w:t>
            </w:r>
            <w:r w:rsidR="00F26954" w:rsidRPr="001629C6">
              <w:rPr>
                <w:rFonts w:ascii="Times New Roman" w:hAnsi="Times New Roman"/>
                <w:sz w:val="24"/>
                <w:szCs w:val="24"/>
              </w:rPr>
              <w:t>259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,</w:t>
            </w:r>
            <w:r w:rsidR="00F26954" w:rsidRPr="001629C6">
              <w:rPr>
                <w:rFonts w:ascii="Times New Roman" w:hAnsi="Times New Roman"/>
                <w:sz w:val="24"/>
                <w:szCs w:val="24"/>
              </w:rPr>
              <w:t>5</w:t>
            </w:r>
            <w:r w:rsidR="00B41916" w:rsidRPr="00162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14E" w:rsidRPr="001629C6" w:rsidRDefault="00E944F3" w:rsidP="001D6C1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29C6">
              <w:rPr>
                <w:rFonts w:ascii="Times New Roman" w:hAnsi="Times New Roman"/>
                <w:sz w:val="24"/>
                <w:szCs w:val="24"/>
              </w:rPr>
              <w:t>9 </w:t>
            </w:r>
            <w:r w:rsidR="001D6C1F" w:rsidRPr="001629C6">
              <w:rPr>
                <w:rFonts w:ascii="Times New Roman" w:hAnsi="Times New Roman"/>
                <w:sz w:val="24"/>
                <w:szCs w:val="24"/>
              </w:rPr>
              <w:t>7</w:t>
            </w:r>
            <w:r w:rsidR="00A0092F" w:rsidRPr="001629C6">
              <w:rPr>
                <w:rFonts w:ascii="Times New Roman" w:hAnsi="Times New Roman"/>
                <w:sz w:val="24"/>
                <w:szCs w:val="24"/>
              </w:rPr>
              <w:t>32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 </w:t>
            </w:r>
            <w:r w:rsidR="001D6C1F" w:rsidRPr="001629C6">
              <w:rPr>
                <w:rFonts w:ascii="Times New Roman" w:hAnsi="Times New Roman"/>
                <w:sz w:val="24"/>
                <w:szCs w:val="24"/>
              </w:rPr>
              <w:t>134</w:t>
            </w:r>
            <w:r w:rsidRPr="001629C6">
              <w:rPr>
                <w:rFonts w:ascii="Times New Roman" w:hAnsi="Times New Roman"/>
                <w:sz w:val="24"/>
                <w:szCs w:val="24"/>
              </w:rPr>
              <w:t>,</w:t>
            </w:r>
            <w:r w:rsidR="001D6C1F" w:rsidRPr="001629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43663E" w:rsidRDefault="0043663E" w:rsidP="00C73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3663E" w:rsidSect="00E40F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174"/>
    <w:rsid w:val="00053315"/>
    <w:rsid w:val="00090E47"/>
    <w:rsid w:val="00096FE7"/>
    <w:rsid w:val="000B080B"/>
    <w:rsid w:val="000B614E"/>
    <w:rsid w:val="000E13F6"/>
    <w:rsid w:val="000E213D"/>
    <w:rsid w:val="001237B6"/>
    <w:rsid w:val="00143CC9"/>
    <w:rsid w:val="00145A42"/>
    <w:rsid w:val="001629C6"/>
    <w:rsid w:val="001B7058"/>
    <w:rsid w:val="001D6C1F"/>
    <w:rsid w:val="001D718E"/>
    <w:rsid w:val="001E045E"/>
    <w:rsid w:val="00236E5C"/>
    <w:rsid w:val="0025522A"/>
    <w:rsid w:val="002A44D2"/>
    <w:rsid w:val="002B6E20"/>
    <w:rsid w:val="002C21A9"/>
    <w:rsid w:val="002E152B"/>
    <w:rsid w:val="002E2681"/>
    <w:rsid w:val="002F6674"/>
    <w:rsid w:val="0030472F"/>
    <w:rsid w:val="003850EB"/>
    <w:rsid w:val="00394D28"/>
    <w:rsid w:val="003B05E8"/>
    <w:rsid w:val="003B0637"/>
    <w:rsid w:val="003F06D9"/>
    <w:rsid w:val="0043663E"/>
    <w:rsid w:val="004479CE"/>
    <w:rsid w:val="00481E76"/>
    <w:rsid w:val="0048246D"/>
    <w:rsid w:val="004A40E3"/>
    <w:rsid w:val="004E5114"/>
    <w:rsid w:val="004F5EE9"/>
    <w:rsid w:val="005260C0"/>
    <w:rsid w:val="00532575"/>
    <w:rsid w:val="00532DC0"/>
    <w:rsid w:val="00564529"/>
    <w:rsid w:val="005A4B19"/>
    <w:rsid w:val="005B6970"/>
    <w:rsid w:val="005E2C5F"/>
    <w:rsid w:val="00612FB8"/>
    <w:rsid w:val="006333D1"/>
    <w:rsid w:val="00642D0A"/>
    <w:rsid w:val="006525FF"/>
    <w:rsid w:val="00685343"/>
    <w:rsid w:val="006E1D44"/>
    <w:rsid w:val="006E3634"/>
    <w:rsid w:val="007177E1"/>
    <w:rsid w:val="00725724"/>
    <w:rsid w:val="007A4AA0"/>
    <w:rsid w:val="007B59F3"/>
    <w:rsid w:val="007D4F8E"/>
    <w:rsid w:val="007E05B2"/>
    <w:rsid w:val="007E762A"/>
    <w:rsid w:val="00804EE1"/>
    <w:rsid w:val="008143C1"/>
    <w:rsid w:val="008214AF"/>
    <w:rsid w:val="00844E74"/>
    <w:rsid w:val="00890794"/>
    <w:rsid w:val="008936C3"/>
    <w:rsid w:val="00897602"/>
    <w:rsid w:val="008C7A6F"/>
    <w:rsid w:val="008D1B38"/>
    <w:rsid w:val="008E11A1"/>
    <w:rsid w:val="0091030D"/>
    <w:rsid w:val="0091103C"/>
    <w:rsid w:val="009179BF"/>
    <w:rsid w:val="00931C38"/>
    <w:rsid w:val="0094662D"/>
    <w:rsid w:val="00954BE6"/>
    <w:rsid w:val="009606E1"/>
    <w:rsid w:val="00963253"/>
    <w:rsid w:val="00963428"/>
    <w:rsid w:val="00973174"/>
    <w:rsid w:val="00977B11"/>
    <w:rsid w:val="00984978"/>
    <w:rsid w:val="009A79A1"/>
    <w:rsid w:val="009B1AA5"/>
    <w:rsid w:val="009B5FCB"/>
    <w:rsid w:val="009B702B"/>
    <w:rsid w:val="009C6DF0"/>
    <w:rsid w:val="009D48BE"/>
    <w:rsid w:val="00A0092F"/>
    <w:rsid w:val="00A011D5"/>
    <w:rsid w:val="00A1342B"/>
    <w:rsid w:val="00A504AA"/>
    <w:rsid w:val="00A83C5B"/>
    <w:rsid w:val="00A90584"/>
    <w:rsid w:val="00AF36ED"/>
    <w:rsid w:val="00AF5FED"/>
    <w:rsid w:val="00B229D2"/>
    <w:rsid w:val="00B266F2"/>
    <w:rsid w:val="00B41916"/>
    <w:rsid w:val="00B4617E"/>
    <w:rsid w:val="00B548AC"/>
    <w:rsid w:val="00B967A8"/>
    <w:rsid w:val="00BC3FE0"/>
    <w:rsid w:val="00BC78BD"/>
    <w:rsid w:val="00BD0155"/>
    <w:rsid w:val="00BF13BD"/>
    <w:rsid w:val="00C211E8"/>
    <w:rsid w:val="00C32AE3"/>
    <w:rsid w:val="00C45B46"/>
    <w:rsid w:val="00C57999"/>
    <w:rsid w:val="00C73573"/>
    <w:rsid w:val="00C80863"/>
    <w:rsid w:val="00CF1FFE"/>
    <w:rsid w:val="00D06C4B"/>
    <w:rsid w:val="00D117F2"/>
    <w:rsid w:val="00D25C0A"/>
    <w:rsid w:val="00D921C1"/>
    <w:rsid w:val="00DA6BE6"/>
    <w:rsid w:val="00DC39A5"/>
    <w:rsid w:val="00DE136A"/>
    <w:rsid w:val="00E00CAC"/>
    <w:rsid w:val="00E06C5B"/>
    <w:rsid w:val="00E20AF8"/>
    <w:rsid w:val="00E35AD0"/>
    <w:rsid w:val="00E35D12"/>
    <w:rsid w:val="00E40F63"/>
    <w:rsid w:val="00E86B4D"/>
    <w:rsid w:val="00E92896"/>
    <w:rsid w:val="00E944F3"/>
    <w:rsid w:val="00EB553F"/>
    <w:rsid w:val="00EB5C77"/>
    <w:rsid w:val="00ED25D1"/>
    <w:rsid w:val="00ED3E07"/>
    <w:rsid w:val="00EE009C"/>
    <w:rsid w:val="00EE0974"/>
    <w:rsid w:val="00EE5665"/>
    <w:rsid w:val="00F03C2F"/>
    <w:rsid w:val="00F220B4"/>
    <w:rsid w:val="00F26954"/>
    <w:rsid w:val="00F47EC1"/>
    <w:rsid w:val="00F73DE1"/>
    <w:rsid w:val="00F84A92"/>
    <w:rsid w:val="00FB2DED"/>
    <w:rsid w:val="00FD0DF5"/>
    <w:rsid w:val="00FD5081"/>
    <w:rsid w:val="00FD6F3B"/>
    <w:rsid w:val="00FE3B4B"/>
    <w:rsid w:val="00FF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1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C78BD"/>
    <w:rPr>
      <w:rFonts w:ascii="Tahoma" w:hAnsi="Tahoma" w:cs="Tahoma"/>
      <w:sz w:val="16"/>
      <w:szCs w:val="16"/>
      <w:lang w:eastAsia="en-US"/>
    </w:rPr>
  </w:style>
  <w:style w:type="paragraph" w:styleId="a6">
    <w:name w:val="Title"/>
    <w:basedOn w:val="a"/>
    <w:link w:val="a7"/>
    <w:qFormat/>
    <w:rsid w:val="00481E76"/>
    <w:pPr>
      <w:spacing w:after="0" w:line="240" w:lineRule="auto"/>
      <w:jc w:val="center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a7">
    <w:name w:val="Название Знак"/>
    <w:link w:val="a6"/>
    <w:rsid w:val="00481E76"/>
    <w:rPr>
      <w:rFonts w:ascii="TimesET" w:eastAsia="Times New Roman" w:hAnsi="TimesE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1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C78BD"/>
    <w:rPr>
      <w:rFonts w:ascii="Tahoma" w:hAnsi="Tahoma" w:cs="Tahoma"/>
      <w:sz w:val="16"/>
      <w:szCs w:val="16"/>
      <w:lang w:eastAsia="en-US"/>
    </w:rPr>
  </w:style>
  <w:style w:type="paragraph" w:styleId="a6">
    <w:name w:val="Title"/>
    <w:basedOn w:val="a"/>
    <w:link w:val="a7"/>
    <w:qFormat/>
    <w:rsid w:val="00481E76"/>
    <w:pPr>
      <w:spacing w:after="0" w:line="240" w:lineRule="auto"/>
      <w:jc w:val="center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a7">
    <w:name w:val="Название Знак"/>
    <w:link w:val="a6"/>
    <w:rsid w:val="00481E76"/>
    <w:rPr>
      <w:rFonts w:ascii="TimesET" w:eastAsia="Times New Roman" w:hAnsi="TimesE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Крупцова</dc:creator>
  <cp:lastModifiedBy>Михайлова Ольга Валерьевна</cp:lastModifiedBy>
  <cp:revision>3</cp:revision>
  <cp:lastPrinted>2020-10-07T07:59:00Z</cp:lastPrinted>
  <dcterms:created xsi:type="dcterms:W3CDTF">2020-11-17T06:59:00Z</dcterms:created>
  <dcterms:modified xsi:type="dcterms:W3CDTF">2020-11-17T07:06:00Z</dcterms:modified>
</cp:coreProperties>
</file>